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2145"/>
        <w:gridCol w:w="2594"/>
        <w:gridCol w:w="2362"/>
        <w:gridCol w:w="2091"/>
      </w:tblGrid>
      <w:tr w:rsidR="007D5EAF" w:rsidRPr="000E7A6B" w:rsidTr="007D5EAF">
        <w:tc>
          <w:tcPr>
            <w:tcW w:w="555" w:type="dxa"/>
          </w:tcPr>
          <w:p w:rsidR="007D5EAF" w:rsidRPr="000E7A6B" w:rsidRDefault="007D5EAF" w:rsidP="007D5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E7A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з/</w:t>
            </w:r>
            <w:proofErr w:type="gramStart"/>
            <w:r w:rsidRPr="000E7A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145" w:type="dxa"/>
          </w:tcPr>
          <w:p w:rsidR="007D5EAF" w:rsidRPr="000E7A6B" w:rsidRDefault="007D5EAF" w:rsidP="007D5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E7A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</w:t>
            </w:r>
            <w:proofErr w:type="gramEnd"/>
            <w:r w:rsidRPr="000E7A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ізвище</w:t>
            </w:r>
            <w:proofErr w:type="spellEnd"/>
            <w:r w:rsidRPr="000E7A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7A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ім’я</w:t>
            </w:r>
            <w:proofErr w:type="spellEnd"/>
            <w:r w:rsidRPr="000E7A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0E7A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батькові</w:t>
            </w:r>
            <w:proofErr w:type="spellEnd"/>
            <w:r w:rsidRPr="000E7A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студента </w:t>
            </w:r>
          </w:p>
        </w:tc>
        <w:tc>
          <w:tcPr>
            <w:tcW w:w="4956" w:type="dxa"/>
            <w:gridSpan w:val="2"/>
            <w:vAlign w:val="center"/>
          </w:tcPr>
          <w:p w:rsidR="007D5EAF" w:rsidRPr="000E7A6B" w:rsidRDefault="007D5EAF" w:rsidP="007D5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0E7A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Теми </w:t>
            </w:r>
            <w:proofErr w:type="spellStart"/>
            <w:r w:rsidRPr="000E7A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магістерських</w:t>
            </w:r>
            <w:proofErr w:type="spellEnd"/>
            <w:r w:rsidRPr="000E7A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дисертацій</w:t>
            </w:r>
            <w:proofErr w:type="spellEnd"/>
          </w:p>
        </w:tc>
        <w:tc>
          <w:tcPr>
            <w:tcW w:w="2091" w:type="dxa"/>
          </w:tcPr>
          <w:p w:rsidR="007D5EAF" w:rsidRPr="000E7A6B" w:rsidRDefault="007D5EAF" w:rsidP="007D5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0E7A6B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Посада, </w:t>
            </w:r>
            <w:proofErr w:type="spellStart"/>
            <w:r w:rsidRPr="000E7A6B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t>вчений</w:t>
            </w:r>
            <w:proofErr w:type="spellEnd"/>
            <w:r w:rsidRPr="000E7A6B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t>ступінь</w:t>
            </w:r>
            <w:proofErr w:type="spellEnd"/>
            <w:r w:rsidRPr="000E7A6B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E7A6B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t>звання</w:t>
            </w:r>
            <w:proofErr w:type="spellEnd"/>
            <w:r w:rsidRPr="000E7A6B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0E7A6B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t>пр</w:t>
            </w:r>
            <w:proofErr w:type="gramEnd"/>
            <w:r w:rsidRPr="000E7A6B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t>ізвище</w:t>
            </w:r>
            <w:proofErr w:type="spellEnd"/>
            <w:r w:rsidRPr="000E7A6B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 й </w:t>
            </w:r>
            <w:proofErr w:type="spellStart"/>
            <w:r w:rsidRPr="000E7A6B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t>ініціали</w:t>
            </w:r>
            <w:proofErr w:type="spellEnd"/>
            <w:r w:rsidRPr="000E7A6B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t>наукового</w:t>
            </w:r>
            <w:proofErr w:type="spellEnd"/>
            <w:r w:rsidRPr="000E7A6B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0E7A6B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5EAF" w:rsidRPr="000E7A6B" w:rsidTr="007D5EAF">
        <w:tc>
          <w:tcPr>
            <w:tcW w:w="555" w:type="dxa"/>
          </w:tcPr>
          <w:p w:rsidR="007D5EAF" w:rsidRPr="000E7A6B" w:rsidRDefault="007D5EAF" w:rsidP="007D5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E7A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5" w:type="dxa"/>
          </w:tcPr>
          <w:p w:rsidR="007D5EAF" w:rsidRPr="000E7A6B" w:rsidRDefault="007D5EAF" w:rsidP="007D5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E7A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4" w:type="dxa"/>
          </w:tcPr>
          <w:p w:rsidR="007D5EAF" w:rsidRPr="000E7A6B" w:rsidRDefault="007D5EAF" w:rsidP="007D5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E7A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2" w:type="dxa"/>
          </w:tcPr>
          <w:p w:rsidR="007D5EAF" w:rsidRPr="000E7A6B" w:rsidRDefault="007D5EAF" w:rsidP="007D5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091" w:type="dxa"/>
          </w:tcPr>
          <w:p w:rsidR="007D5EAF" w:rsidRPr="000E7A6B" w:rsidRDefault="007D5EAF" w:rsidP="007D5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</w:tr>
      <w:tr w:rsidR="007D5EAF" w:rsidRPr="000E7A6B" w:rsidTr="007D5EAF">
        <w:trPr>
          <w:cantSplit/>
          <w:trHeight w:val="414"/>
        </w:trPr>
        <w:tc>
          <w:tcPr>
            <w:tcW w:w="9747" w:type="dxa"/>
            <w:gridSpan w:val="5"/>
          </w:tcPr>
          <w:p w:rsidR="007D5EAF" w:rsidRPr="000E7A6B" w:rsidRDefault="007D5EAF" w:rsidP="007D5EA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0E7A6B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Спеціальність: </w:t>
            </w:r>
            <w:r w:rsidRPr="000E7A6B"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  <w:t>172 Радіотехніка та телекомунікації</w:t>
            </w:r>
            <w:r w:rsidRPr="000E7A6B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,</w:t>
            </w:r>
          </w:p>
          <w:p w:rsidR="007D5EAF" w:rsidRPr="000E7A6B" w:rsidRDefault="007D5EAF" w:rsidP="007D5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E7A6B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освітня програма (спеціалізація): </w:t>
            </w:r>
            <w:r w:rsidRPr="000E7A6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Апаратно-програмні засоби електронних комунікацій</w:t>
            </w:r>
          </w:p>
        </w:tc>
      </w:tr>
      <w:tr w:rsidR="007D5EAF" w:rsidRPr="000E7A6B" w:rsidTr="007D5EAF">
        <w:trPr>
          <w:cantSplit/>
          <w:trHeight w:val="414"/>
        </w:trPr>
        <w:tc>
          <w:tcPr>
            <w:tcW w:w="9747" w:type="dxa"/>
            <w:gridSpan w:val="5"/>
          </w:tcPr>
          <w:p w:rsidR="007D5EAF" w:rsidRPr="000E7A6B" w:rsidRDefault="007D5EAF" w:rsidP="007D5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E7A6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Група</w:t>
            </w:r>
            <w:proofErr w:type="spellEnd"/>
            <w:r w:rsidRPr="000E7A6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E7A6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ТЗ-71мп</w:t>
            </w:r>
          </w:p>
        </w:tc>
      </w:tr>
      <w:tr w:rsidR="007D5EAF" w:rsidRPr="000E7A6B" w:rsidTr="007D5EAF">
        <w:trPr>
          <w:trHeight w:val="3745"/>
        </w:trPr>
        <w:tc>
          <w:tcPr>
            <w:tcW w:w="555" w:type="dxa"/>
          </w:tcPr>
          <w:p w:rsidR="007D5EAF" w:rsidRPr="000E7A6B" w:rsidRDefault="007D5EAF" w:rsidP="007D5E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45" w:type="dxa"/>
          </w:tcPr>
          <w:p w:rsidR="007D5EAF" w:rsidRPr="000E7A6B" w:rsidRDefault="007D5EAF" w:rsidP="007D5EAF">
            <w:pPr>
              <w:rPr>
                <w:rFonts w:ascii="Times New Roman" w:hAnsi="Times New Roman"/>
                <w:sz w:val="24"/>
                <w:szCs w:val="24"/>
              </w:rPr>
            </w:pPr>
            <w:r w:rsidRPr="000E7A6B">
              <w:rPr>
                <w:rFonts w:ascii="Times New Roman" w:hAnsi="Times New Roman"/>
                <w:sz w:val="24"/>
                <w:szCs w:val="24"/>
              </w:rPr>
              <w:t>Бондарчук</w:t>
            </w:r>
            <w:r w:rsidRPr="000E7A6B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Сергій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2594" w:type="dxa"/>
          </w:tcPr>
          <w:p w:rsidR="007D5EAF" w:rsidRPr="000E7A6B" w:rsidRDefault="007D5EAF" w:rsidP="007D5E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Проектування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субгармонійного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перетворювача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частоти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приймально-передавального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тракту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телекомунікаційної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радіозв'язку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2" w:type="dxa"/>
          </w:tcPr>
          <w:p w:rsidR="007D5EAF" w:rsidRPr="000E7A6B" w:rsidRDefault="007D5EAF" w:rsidP="007D5EA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7A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Design of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  <w:lang w:val="en-US"/>
              </w:rPr>
              <w:t>subharmonic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frequency converter for the receiving and transmitting path of the radio communication telecommunication system.</w:t>
            </w:r>
          </w:p>
        </w:tc>
        <w:tc>
          <w:tcPr>
            <w:tcW w:w="2091" w:type="dxa"/>
          </w:tcPr>
          <w:p w:rsidR="007D5EAF" w:rsidRPr="000E7A6B" w:rsidRDefault="007D5EAF" w:rsidP="007D5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Професор, </w:t>
            </w:r>
            <w:proofErr w:type="spellStart"/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к.т.н</w:t>
            </w:r>
            <w:proofErr w:type="spellEnd"/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., </w:t>
            </w:r>
          </w:p>
          <w:p w:rsidR="007D5EAF" w:rsidRPr="000E7A6B" w:rsidRDefault="007D5EAF" w:rsidP="007D5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Наритник Т.М.</w:t>
            </w:r>
          </w:p>
        </w:tc>
      </w:tr>
      <w:tr w:rsidR="007D5EAF" w:rsidRPr="000E7A6B" w:rsidTr="007D5EAF">
        <w:tc>
          <w:tcPr>
            <w:tcW w:w="555" w:type="dxa"/>
          </w:tcPr>
          <w:p w:rsidR="007D5EAF" w:rsidRPr="000E7A6B" w:rsidRDefault="007D5EAF" w:rsidP="007D5E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45" w:type="dxa"/>
          </w:tcPr>
          <w:p w:rsidR="007D5EAF" w:rsidRPr="000E7A6B" w:rsidRDefault="007D5EAF" w:rsidP="007D5E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Брицун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Андрій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2594" w:type="dxa"/>
          </w:tcPr>
          <w:p w:rsidR="007D5EAF" w:rsidRPr="000E7A6B" w:rsidRDefault="007D5EAF" w:rsidP="007D5E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Розвиток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методів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синхронізації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безпроводових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сенсорних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мережах.</w:t>
            </w:r>
          </w:p>
        </w:tc>
        <w:tc>
          <w:tcPr>
            <w:tcW w:w="2362" w:type="dxa"/>
            <w:vAlign w:val="center"/>
          </w:tcPr>
          <w:p w:rsidR="007D5EAF" w:rsidRPr="000E7A6B" w:rsidRDefault="007D5EAF" w:rsidP="007D5EA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7A6B">
              <w:rPr>
                <w:rFonts w:ascii="Times New Roman" w:hAnsi="Times New Roman"/>
                <w:sz w:val="24"/>
                <w:szCs w:val="24"/>
                <w:lang w:val="en-US"/>
              </w:rPr>
              <w:t>Synchronization development methods in wireless sensor networks.</w:t>
            </w:r>
          </w:p>
        </w:tc>
        <w:tc>
          <w:tcPr>
            <w:tcW w:w="2091" w:type="dxa"/>
          </w:tcPr>
          <w:p w:rsidR="007D5EAF" w:rsidRPr="000E7A6B" w:rsidRDefault="007D5EAF" w:rsidP="007D5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Професор, </w:t>
            </w:r>
            <w:proofErr w:type="spellStart"/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професор</w:t>
            </w:r>
            <w:proofErr w:type="spellEnd"/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д.т.н</w:t>
            </w:r>
            <w:proofErr w:type="spellEnd"/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., </w:t>
            </w:r>
          </w:p>
          <w:p w:rsidR="007D5EAF" w:rsidRPr="000E7A6B" w:rsidRDefault="007D5EAF" w:rsidP="007D5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Лисенко О.І.</w:t>
            </w:r>
          </w:p>
        </w:tc>
      </w:tr>
      <w:tr w:rsidR="007D5EAF" w:rsidRPr="000E7A6B" w:rsidTr="007D5EAF">
        <w:trPr>
          <w:trHeight w:val="2615"/>
        </w:trPr>
        <w:tc>
          <w:tcPr>
            <w:tcW w:w="555" w:type="dxa"/>
          </w:tcPr>
          <w:p w:rsidR="007D5EAF" w:rsidRPr="000E7A6B" w:rsidRDefault="007D5EAF" w:rsidP="007D5E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45" w:type="dxa"/>
          </w:tcPr>
          <w:p w:rsidR="007D5EAF" w:rsidRPr="000E7A6B" w:rsidRDefault="007D5EAF" w:rsidP="007D5EA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Вальчук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0E7A6B">
              <w:rPr>
                <w:rFonts w:ascii="Times New Roman" w:hAnsi="Times New Roman"/>
                <w:sz w:val="24"/>
                <w:szCs w:val="24"/>
              </w:rPr>
              <w:t>Денис</w:t>
            </w:r>
            <w:r w:rsidRPr="000E7A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2594" w:type="dxa"/>
          </w:tcPr>
          <w:p w:rsidR="007D5EAF" w:rsidRPr="000E7A6B" w:rsidRDefault="007D5EAF" w:rsidP="007D5EA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Розробка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7A6B">
              <w:rPr>
                <w:rFonts w:ascii="Times New Roman" w:hAnsi="Times New Roman"/>
                <w:sz w:val="24"/>
                <w:szCs w:val="24"/>
              </w:rPr>
              <w:t>макету</w:t>
            </w:r>
            <w:r w:rsidRPr="000E7A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радіорелейної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лінії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зв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язку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терагерцового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діапазону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7A6B">
              <w:rPr>
                <w:rFonts w:ascii="Times New Roman" w:hAnsi="Times New Roman"/>
                <w:sz w:val="24"/>
                <w:szCs w:val="24"/>
              </w:rPr>
              <w:t>з</w:t>
            </w:r>
            <w:r w:rsidRPr="000E7A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використанням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UWB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сигналі</w:t>
            </w:r>
            <w:proofErr w:type="gramStart"/>
            <w:r w:rsidRPr="000E7A6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0E7A6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62" w:type="dxa"/>
          </w:tcPr>
          <w:p w:rsidR="007D5EAF" w:rsidRPr="000E7A6B" w:rsidRDefault="007D5EAF" w:rsidP="007D5EA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7A6B">
              <w:rPr>
                <w:rFonts w:ascii="Times New Roman" w:hAnsi="Times New Roman"/>
                <w:sz w:val="24"/>
                <w:szCs w:val="24"/>
                <w:lang w:val="en-US"/>
              </w:rPr>
              <w:t>Layout of the terahertz range radio-relay UWB signals communication line development</w:t>
            </w:r>
          </w:p>
        </w:tc>
        <w:tc>
          <w:tcPr>
            <w:tcW w:w="2091" w:type="dxa"/>
          </w:tcPr>
          <w:p w:rsidR="007D5EAF" w:rsidRPr="000E7A6B" w:rsidRDefault="007D5EAF" w:rsidP="007D5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Професор, </w:t>
            </w:r>
            <w:proofErr w:type="spellStart"/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к.т.н</w:t>
            </w:r>
            <w:proofErr w:type="spellEnd"/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., </w:t>
            </w:r>
          </w:p>
          <w:p w:rsidR="007D5EAF" w:rsidRPr="000E7A6B" w:rsidRDefault="007D5EAF" w:rsidP="007D5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Наритник Т.М.</w:t>
            </w:r>
          </w:p>
        </w:tc>
      </w:tr>
      <w:tr w:rsidR="007D5EAF" w:rsidRPr="000E7A6B" w:rsidTr="007D5EAF">
        <w:tc>
          <w:tcPr>
            <w:tcW w:w="555" w:type="dxa"/>
          </w:tcPr>
          <w:p w:rsidR="007D5EAF" w:rsidRPr="000E7A6B" w:rsidRDefault="007D5EAF" w:rsidP="007D5E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45" w:type="dxa"/>
          </w:tcPr>
          <w:p w:rsidR="007D5EAF" w:rsidRPr="000E7A6B" w:rsidRDefault="007D5EAF" w:rsidP="007D5EAF">
            <w:pPr>
              <w:rPr>
                <w:rFonts w:ascii="Times New Roman" w:hAnsi="Times New Roman"/>
                <w:sz w:val="24"/>
                <w:szCs w:val="24"/>
              </w:rPr>
            </w:pPr>
            <w:r w:rsidRPr="000E7A6B">
              <w:rPr>
                <w:rFonts w:ascii="Times New Roman" w:hAnsi="Times New Roman"/>
                <w:sz w:val="24"/>
                <w:szCs w:val="24"/>
              </w:rPr>
              <w:t>Вовк</w:t>
            </w:r>
            <w:r w:rsidRPr="000E7A6B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Анастасія</w:t>
            </w:r>
            <w:proofErr w:type="spellEnd"/>
            <w:proofErr w:type="gramStart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E7A6B">
              <w:rPr>
                <w:rFonts w:ascii="Times New Roman" w:hAnsi="Times New Roman"/>
                <w:sz w:val="24"/>
                <w:szCs w:val="24"/>
              </w:rPr>
              <w:t>італіївна</w:t>
            </w:r>
            <w:proofErr w:type="spellEnd"/>
          </w:p>
        </w:tc>
        <w:tc>
          <w:tcPr>
            <w:tcW w:w="2594" w:type="dxa"/>
          </w:tcPr>
          <w:p w:rsidR="007D5EAF" w:rsidRPr="000E7A6B" w:rsidRDefault="007D5EAF" w:rsidP="007D5EAF">
            <w:pPr>
              <w:rPr>
                <w:rFonts w:ascii="Times New Roman" w:hAnsi="Times New Roman"/>
                <w:sz w:val="24"/>
                <w:szCs w:val="24"/>
              </w:rPr>
            </w:pPr>
            <w:r w:rsidRPr="000E7A6B">
              <w:rPr>
                <w:rFonts w:ascii="Times New Roman" w:hAnsi="Times New Roman"/>
                <w:sz w:val="24"/>
                <w:szCs w:val="24"/>
              </w:rPr>
              <w:t xml:space="preserve">Методика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інформаційної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безпеки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ІоТ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2" w:type="dxa"/>
            <w:vAlign w:val="center"/>
          </w:tcPr>
          <w:p w:rsidR="007D5EAF" w:rsidRPr="000E7A6B" w:rsidRDefault="007D5EAF" w:rsidP="007D5EA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7A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Methodology of providing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  <w:lang w:val="en-US"/>
              </w:rPr>
              <w:t>IoT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information security</w:t>
            </w:r>
          </w:p>
        </w:tc>
        <w:tc>
          <w:tcPr>
            <w:tcW w:w="2091" w:type="dxa"/>
          </w:tcPr>
          <w:p w:rsidR="007D5EAF" w:rsidRPr="000E7A6B" w:rsidRDefault="007D5EAF" w:rsidP="007D5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Доцент, </w:t>
            </w:r>
          </w:p>
          <w:p w:rsidR="007D5EAF" w:rsidRPr="000E7A6B" w:rsidRDefault="007D5EAF" w:rsidP="007D5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доцент, </w:t>
            </w:r>
            <w:proofErr w:type="spellStart"/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к.т.н</w:t>
            </w:r>
            <w:proofErr w:type="spellEnd"/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., </w:t>
            </w:r>
            <w:proofErr w:type="spellStart"/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Явіся</w:t>
            </w:r>
            <w:proofErr w:type="spellEnd"/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В.С.</w:t>
            </w:r>
          </w:p>
        </w:tc>
      </w:tr>
      <w:tr w:rsidR="007D5EAF" w:rsidRPr="000E7A6B" w:rsidTr="007D5EAF">
        <w:tc>
          <w:tcPr>
            <w:tcW w:w="555" w:type="dxa"/>
          </w:tcPr>
          <w:p w:rsidR="007D5EAF" w:rsidRPr="000E7A6B" w:rsidRDefault="007D5EAF" w:rsidP="007D5E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145" w:type="dxa"/>
          </w:tcPr>
          <w:p w:rsidR="007D5EAF" w:rsidRPr="000E7A6B" w:rsidRDefault="007D5EAF" w:rsidP="007D5EAF">
            <w:pPr>
              <w:rPr>
                <w:rFonts w:ascii="Times New Roman" w:hAnsi="Times New Roman"/>
                <w:sz w:val="24"/>
                <w:szCs w:val="24"/>
              </w:rPr>
            </w:pPr>
            <w:r w:rsidRPr="000E7A6B">
              <w:rPr>
                <w:rFonts w:ascii="Times New Roman" w:hAnsi="Times New Roman"/>
                <w:sz w:val="24"/>
                <w:szCs w:val="24"/>
              </w:rPr>
              <w:t>Волошин</w:t>
            </w:r>
            <w:r w:rsidRPr="000E7A6B">
              <w:rPr>
                <w:rFonts w:ascii="Times New Roman" w:hAnsi="Times New Roman"/>
                <w:sz w:val="24"/>
                <w:szCs w:val="24"/>
              </w:rPr>
              <w:br/>
              <w:t xml:space="preserve">Василь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2594" w:type="dxa"/>
          </w:tcPr>
          <w:p w:rsidR="007D5EAF" w:rsidRPr="000E7A6B" w:rsidRDefault="007D5EAF" w:rsidP="007D5E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E7A6B">
              <w:rPr>
                <w:rFonts w:ascii="Times New Roman" w:hAnsi="Times New Roman"/>
                <w:sz w:val="24"/>
                <w:szCs w:val="24"/>
              </w:rPr>
              <w:t>Досл</w:t>
            </w:r>
            <w:proofErr w:type="gramEnd"/>
            <w:r w:rsidRPr="000E7A6B">
              <w:rPr>
                <w:rFonts w:ascii="Times New Roman" w:hAnsi="Times New Roman"/>
                <w:sz w:val="24"/>
                <w:szCs w:val="24"/>
              </w:rPr>
              <w:t>ідження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цифрового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радіорелейного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зв’язку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підвищеної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ємності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основі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просторово-часової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обробки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сигналів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lastRenderedPageBreak/>
              <w:t>урахуванням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сферичності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фронту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електромагнітної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хвилі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2" w:type="dxa"/>
          </w:tcPr>
          <w:p w:rsidR="007D5EAF" w:rsidRPr="000E7A6B" w:rsidRDefault="007D5EAF" w:rsidP="007D5EA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7A6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Research of digital radio-relay system with increased capacity based on the space-time signal processing by the electromagnetic wave </w:t>
            </w:r>
            <w:r w:rsidRPr="000E7A6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front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  <w:lang w:val="en-US"/>
              </w:rPr>
              <w:t>sphericity</w:t>
            </w:r>
            <w:proofErr w:type="spellEnd"/>
          </w:p>
        </w:tc>
        <w:tc>
          <w:tcPr>
            <w:tcW w:w="2091" w:type="dxa"/>
          </w:tcPr>
          <w:p w:rsidR="007D5EAF" w:rsidRPr="000E7A6B" w:rsidRDefault="007D5EAF" w:rsidP="007D5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lastRenderedPageBreak/>
              <w:t xml:space="preserve">Професор, </w:t>
            </w:r>
            <w:proofErr w:type="spellStart"/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професор</w:t>
            </w:r>
            <w:proofErr w:type="spellEnd"/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к.т.н</w:t>
            </w:r>
            <w:proofErr w:type="spellEnd"/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., </w:t>
            </w:r>
          </w:p>
          <w:p w:rsidR="007D5EAF" w:rsidRPr="000E7A6B" w:rsidRDefault="007D5EAF" w:rsidP="007D5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Якорнов</w:t>
            </w:r>
            <w:proofErr w:type="spellEnd"/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Є.А.</w:t>
            </w:r>
          </w:p>
        </w:tc>
      </w:tr>
      <w:tr w:rsidR="007D5EAF" w:rsidRPr="00111C3F" w:rsidTr="007D5EAF">
        <w:tc>
          <w:tcPr>
            <w:tcW w:w="555" w:type="dxa"/>
          </w:tcPr>
          <w:p w:rsidR="007D5EAF" w:rsidRPr="000E7A6B" w:rsidRDefault="007D5EAF" w:rsidP="007D5E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lastRenderedPageBreak/>
              <w:t>6</w:t>
            </w:r>
          </w:p>
        </w:tc>
        <w:tc>
          <w:tcPr>
            <w:tcW w:w="2145" w:type="dxa"/>
          </w:tcPr>
          <w:p w:rsidR="007D5EAF" w:rsidRPr="000E7A6B" w:rsidRDefault="007D5EAF" w:rsidP="007D5EAF">
            <w:pPr>
              <w:rPr>
                <w:rFonts w:ascii="Times New Roman" w:hAnsi="Times New Roman"/>
                <w:sz w:val="24"/>
                <w:szCs w:val="24"/>
              </w:rPr>
            </w:pPr>
            <w:r w:rsidRPr="000E7A6B">
              <w:rPr>
                <w:rFonts w:ascii="Times New Roman" w:hAnsi="Times New Roman"/>
                <w:sz w:val="24"/>
                <w:szCs w:val="24"/>
              </w:rPr>
              <w:t>Гер</w:t>
            </w:r>
            <w:r w:rsidRPr="000E7A6B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Валерія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Маратівна</w:t>
            </w:r>
            <w:proofErr w:type="spellEnd"/>
          </w:p>
        </w:tc>
        <w:tc>
          <w:tcPr>
            <w:tcW w:w="2594" w:type="dxa"/>
          </w:tcPr>
          <w:p w:rsidR="007D5EAF" w:rsidRPr="000E7A6B" w:rsidRDefault="007D5EAF" w:rsidP="007D5E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Раціональний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вибі</w:t>
            </w:r>
            <w:proofErr w:type="gramStart"/>
            <w:r w:rsidRPr="000E7A6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розміру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антенної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решітки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МІМО для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підвищення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ефективності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5G.</w:t>
            </w:r>
          </w:p>
        </w:tc>
        <w:tc>
          <w:tcPr>
            <w:tcW w:w="2362" w:type="dxa"/>
            <w:vAlign w:val="center"/>
          </w:tcPr>
          <w:p w:rsidR="007D5EAF" w:rsidRPr="000E7A6B" w:rsidRDefault="007D5EAF" w:rsidP="007D5EA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7A6B">
              <w:rPr>
                <w:rFonts w:ascii="Times New Roman" w:hAnsi="Times New Roman"/>
                <w:sz w:val="24"/>
                <w:szCs w:val="24"/>
                <w:lang w:val="en-US"/>
              </w:rPr>
              <w:t>Rational size selection of the MIMO antenna array to improve the efficiency of the 5G system.</w:t>
            </w:r>
          </w:p>
        </w:tc>
        <w:tc>
          <w:tcPr>
            <w:tcW w:w="2091" w:type="dxa"/>
          </w:tcPr>
          <w:p w:rsidR="007D5EAF" w:rsidRPr="000E7A6B" w:rsidRDefault="007D5EAF" w:rsidP="007D5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Доцент, </w:t>
            </w:r>
          </w:p>
          <w:p w:rsidR="007D5EAF" w:rsidRPr="000E7A6B" w:rsidRDefault="007D5EAF" w:rsidP="007D5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с.н.с</w:t>
            </w:r>
            <w:proofErr w:type="spellEnd"/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., </w:t>
            </w:r>
            <w:proofErr w:type="spellStart"/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к.т.н</w:t>
            </w:r>
            <w:proofErr w:type="spellEnd"/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., </w:t>
            </w:r>
            <w:proofErr w:type="spellStart"/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Міночкін</w:t>
            </w:r>
            <w:proofErr w:type="spellEnd"/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Д.А.</w:t>
            </w:r>
          </w:p>
        </w:tc>
      </w:tr>
      <w:tr w:rsidR="007D5EAF" w:rsidRPr="00111C3F" w:rsidTr="007D5EAF">
        <w:tc>
          <w:tcPr>
            <w:tcW w:w="555" w:type="dxa"/>
          </w:tcPr>
          <w:p w:rsidR="007D5EAF" w:rsidRPr="000E7A6B" w:rsidRDefault="007D5EAF" w:rsidP="007D5E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145" w:type="dxa"/>
          </w:tcPr>
          <w:p w:rsidR="007D5EAF" w:rsidRPr="000E7A6B" w:rsidRDefault="007D5EAF" w:rsidP="007D5E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Гетьман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Олександр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2594" w:type="dxa"/>
          </w:tcPr>
          <w:p w:rsidR="007D5EAF" w:rsidRPr="000E7A6B" w:rsidRDefault="007D5EAF" w:rsidP="007D5E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E7A6B">
              <w:rPr>
                <w:rFonts w:ascii="Times New Roman" w:hAnsi="Times New Roman"/>
                <w:sz w:val="24"/>
                <w:szCs w:val="24"/>
              </w:rPr>
              <w:t>Досл</w:t>
            </w:r>
            <w:proofErr w:type="gramEnd"/>
            <w:r w:rsidRPr="000E7A6B">
              <w:rPr>
                <w:rFonts w:ascii="Times New Roman" w:hAnsi="Times New Roman"/>
                <w:sz w:val="24"/>
                <w:szCs w:val="24"/>
              </w:rPr>
              <w:t>ідження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алгоритмів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неперервної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передачі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обслуговування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перспективних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системах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мобільного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зв'язку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5G .</w:t>
            </w:r>
          </w:p>
        </w:tc>
        <w:tc>
          <w:tcPr>
            <w:tcW w:w="2362" w:type="dxa"/>
          </w:tcPr>
          <w:p w:rsidR="007D5EAF" w:rsidRPr="000E7A6B" w:rsidRDefault="007D5EAF" w:rsidP="007D5EA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7A6B">
              <w:rPr>
                <w:rFonts w:ascii="Times New Roman" w:hAnsi="Times New Roman"/>
                <w:sz w:val="24"/>
                <w:szCs w:val="24"/>
                <w:lang w:val="en-US"/>
              </w:rPr>
              <w:t>Research of seamless handover algorithms of continuous transfer of service in 5G mobile systems</w:t>
            </w:r>
          </w:p>
        </w:tc>
        <w:tc>
          <w:tcPr>
            <w:tcW w:w="2091" w:type="dxa"/>
          </w:tcPr>
          <w:p w:rsidR="007D5EAF" w:rsidRPr="000E7A6B" w:rsidRDefault="007D5EAF" w:rsidP="007D5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Доцент, </w:t>
            </w:r>
          </w:p>
          <w:p w:rsidR="007D5EAF" w:rsidRPr="000E7A6B" w:rsidRDefault="007D5EAF" w:rsidP="007D5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с.н.с</w:t>
            </w:r>
            <w:proofErr w:type="spellEnd"/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., </w:t>
            </w:r>
            <w:proofErr w:type="spellStart"/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к.т.н</w:t>
            </w:r>
            <w:proofErr w:type="spellEnd"/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., </w:t>
            </w:r>
            <w:proofErr w:type="spellStart"/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Міночкін</w:t>
            </w:r>
            <w:proofErr w:type="spellEnd"/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Д.А.</w:t>
            </w:r>
          </w:p>
        </w:tc>
      </w:tr>
      <w:tr w:rsidR="007D5EAF" w:rsidRPr="000E7A6B" w:rsidTr="007D5EAF">
        <w:tc>
          <w:tcPr>
            <w:tcW w:w="555" w:type="dxa"/>
          </w:tcPr>
          <w:p w:rsidR="007D5EAF" w:rsidRPr="000E7A6B" w:rsidRDefault="007D5EAF" w:rsidP="007D5E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145" w:type="dxa"/>
          </w:tcPr>
          <w:p w:rsidR="007D5EAF" w:rsidRPr="000E7A6B" w:rsidRDefault="007D5EAF" w:rsidP="007D5EAF">
            <w:pPr>
              <w:rPr>
                <w:rFonts w:ascii="Times New Roman" w:hAnsi="Times New Roman"/>
                <w:sz w:val="24"/>
                <w:szCs w:val="24"/>
              </w:rPr>
            </w:pPr>
            <w:r w:rsidRPr="000E7A6B">
              <w:rPr>
                <w:rFonts w:ascii="Times New Roman" w:hAnsi="Times New Roman"/>
                <w:sz w:val="24"/>
                <w:szCs w:val="24"/>
              </w:rPr>
              <w:t>Денисюк</w:t>
            </w:r>
            <w:r w:rsidRPr="000E7A6B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Сергій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2594" w:type="dxa"/>
          </w:tcPr>
          <w:p w:rsidR="007D5EAF" w:rsidRPr="000E7A6B" w:rsidRDefault="007D5EAF" w:rsidP="007D5E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Принципи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побудови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методи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трафіком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в мережах MPLS.</w:t>
            </w:r>
          </w:p>
        </w:tc>
        <w:tc>
          <w:tcPr>
            <w:tcW w:w="2362" w:type="dxa"/>
            <w:vAlign w:val="center"/>
          </w:tcPr>
          <w:p w:rsidR="007D5EAF" w:rsidRPr="000E7A6B" w:rsidRDefault="007D5EAF" w:rsidP="007D5EA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7A6B">
              <w:rPr>
                <w:rFonts w:ascii="Times New Roman" w:hAnsi="Times New Roman"/>
                <w:sz w:val="24"/>
                <w:szCs w:val="24"/>
                <w:lang w:val="en-US"/>
              </w:rPr>
              <w:t>Principles of construction and methods of traffic management in MPLS networks.</w:t>
            </w:r>
          </w:p>
        </w:tc>
        <w:tc>
          <w:tcPr>
            <w:tcW w:w="2091" w:type="dxa"/>
          </w:tcPr>
          <w:p w:rsidR="007D5EAF" w:rsidRPr="000E7A6B" w:rsidRDefault="007D5EAF" w:rsidP="007D5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Професор, </w:t>
            </w:r>
            <w:proofErr w:type="spellStart"/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професор</w:t>
            </w:r>
            <w:proofErr w:type="spellEnd"/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д.т.н</w:t>
            </w:r>
            <w:proofErr w:type="spellEnd"/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., </w:t>
            </w:r>
          </w:p>
          <w:p w:rsidR="007D5EAF" w:rsidRPr="000E7A6B" w:rsidRDefault="007D5EAF" w:rsidP="007D5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Романов О.І.</w:t>
            </w:r>
          </w:p>
        </w:tc>
      </w:tr>
      <w:tr w:rsidR="007D5EAF" w:rsidRPr="000E7A6B" w:rsidTr="007D5EAF">
        <w:tc>
          <w:tcPr>
            <w:tcW w:w="555" w:type="dxa"/>
          </w:tcPr>
          <w:p w:rsidR="007D5EAF" w:rsidRPr="000E7A6B" w:rsidRDefault="007D5EAF" w:rsidP="007D5E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145" w:type="dxa"/>
          </w:tcPr>
          <w:p w:rsidR="007D5EAF" w:rsidRPr="000E7A6B" w:rsidRDefault="007D5EAF" w:rsidP="007D5E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E7A6B">
              <w:rPr>
                <w:rFonts w:ascii="Times New Roman" w:hAnsi="Times New Roman"/>
                <w:sz w:val="24"/>
                <w:szCs w:val="24"/>
              </w:rPr>
              <w:t>Дробіна</w:t>
            </w:r>
            <w:proofErr w:type="spellEnd"/>
            <w:proofErr w:type="gramEnd"/>
            <w:r w:rsidRPr="000E7A6B">
              <w:rPr>
                <w:rFonts w:ascii="Times New Roman" w:hAnsi="Times New Roman"/>
                <w:sz w:val="24"/>
                <w:szCs w:val="24"/>
              </w:rPr>
              <w:br/>
              <w:t xml:space="preserve">Олег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2594" w:type="dxa"/>
          </w:tcPr>
          <w:p w:rsidR="007D5EAF" w:rsidRPr="000E7A6B" w:rsidRDefault="007D5EAF" w:rsidP="007D5E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Когнітивна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7A6B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0E7A6B">
              <w:rPr>
                <w:rFonts w:ascii="Times New Roman" w:hAnsi="Times New Roman"/>
                <w:sz w:val="24"/>
                <w:szCs w:val="24"/>
              </w:rPr>
              <w:t>ітектура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5G на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базі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взаємодії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наземної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супутникової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складових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2" w:type="dxa"/>
            <w:vAlign w:val="center"/>
          </w:tcPr>
          <w:p w:rsidR="007D5EAF" w:rsidRPr="000E7A6B" w:rsidRDefault="007D5EAF" w:rsidP="007D5EA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7A6B">
              <w:rPr>
                <w:rFonts w:ascii="Times New Roman" w:hAnsi="Times New Roman"/>
                <w:sz w:val="24"/>
                <w:szCs w:val="24"/>
                <w:lang w:val="en-US"/>
              </w:rPr>
              <w:t>Cognitive architecture of the 5G system based on the interaction of terrestrial and satellite components</w:t>
            </w:r>
          </w:p>
        </w:tc>
        <w:tc>
          <w:tcPr>
            <w:tcW w:w="2091" w:type="dxa"/>
          </w:tcPr>
          <w:p w:rsidR="007D5EAF" w:rsidRPr="000E7A6B" w:rsidRDefault="007D5EAF" w:rsidP="007D5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Професор, </w:t>
            </w:r>
            <w:proofErr w:type="spellStart"/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професор</w:t>
            </w:r>
            <w:proofErr w:type="spellEnd"/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д.т.н</w:t>
            </w:r>
            <w:proofErr w:type="spellEnd"/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., </w:t>
            </w:r>
          </w:p>
          <w:p w:rsidR="007D5EAF" w:rsidRPr="000E7A6B" w:rsidRDefault="007D5EAF" w:rsidP="007D5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Кравчук С.О.</w:t>
            </w:r>
          </w:p>
        </w:tc>
      </w:tr>
      <w:tr w:rsidR="007D5EAF" w:rsidRPr="000E7A6B" w:rsidTr="007D5EAF">
        <w:tc>
          <w:tcPr>
            <w:tcW w:w="555" w:type="dxa"/>
          </w:tcPr>
          <w:p w:rsidR="007D5EAF" w:rsidRPr="000E7A6B" w:rsidRDefault="007D5EAF" w:rsidP="007D5E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145" w:type="dxa"/>
          </w:tcPr>
          <w:p w:rsidR="007D5EAF" w:rsidRPr="000E7A6B" w:rsidRDefault="007D5EAF" w:rsidP="007D5E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Зелепукіна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Тетяна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2594" w:type="dxa"/>
          </w:tcPr>
          <w:p w:rsidR="007D5EAF" w:rsidRDefault="007D5EAF" w:rsidP="007D5E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0E7A6B">
              <w:rPr>
                <w:rFonts w:ascii="Times New Roman" w:hAnsi="Times New Roman"/>
                <w:sz w:val="24"/>
                <w:szCs w:val="24"/>
              </w:rPr>
              <w:t>Досл</w:t>
            </w:r>
            <w:proofErr w:type="gramEnd"/>
            <w:r w:rsidRPr="000E7A6B">
              <w:rPr>
                <w:rFonts w:ascii="Times New Roman" w:hAnsi="Times New Roman"/>
                <w:sz w:val="24"/>
                <w:szCs w:val="24"/>
              </w:rPr>
              <w:t>ідження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структури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організації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засобів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фільтрації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побічних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каналів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прийому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приймачів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позасмугових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випромінювань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передавачів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програмно-визначуваної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  <w:p w:rsidR="000E7A6B" w:rsidRPr="000E7A6B" w:rsidRDefault="000E7A6B" w:rsidP="007D5E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2" w:type="dxa"/>
          </w:tcPr>
          <w:p w:rsidR="007D5EAF" w:rsidRPr="000E7A6B" w:rsidRDefault="007D5EAF" w:rsidP="007D5EA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7A6B">
              <w:rPr>
                <w:rFonts w:ascii="Times New Roman" w:hAnsi="Times New Roman"/>
                <w:sz w:val="24"/>
                <w:szCs w:val="24"/>
                <w:lang w:val="en-US"/>
              </w:rPr>
              <w:t>Investigation of the organizational structure of means of side channels filtration of receiving receivers and out-of-band radiation of transmitters of a software-defined system.</w:t>
            </w:r>
          </w:p>
        </w:tc>
        <w:tc>
          <w:tcPr>
            <w:tcW w:w="2091" w:type="dxa"/>
          </w:tcPr>
          <w:p w:rsidR="007D5EAF" w:rsidRPr="000E7A6B" w:rsidRDefault="007D5EAF" w:rsidP="007D5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Старший викладач </w:t>
            </w:r>
            <w:proofErr w:type="spellStart"/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Кайденко</w:t>
            </w:r>
            <w:proofErr w:type="spellEnd"/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М.М.</w:t>
            </w:r>
          </w:p>
        </w:tc>
      </w:tr>
      <w:tr w:rsidR="007D5EAF" w:rsidRPr="00111C3F" w:rsidTr="007D5EAF">
        <w:tc>
          <w:tcPr>
            <w:tcW w:w="555" w:type="dxa"/>
          </w:tcPr>
          <w:p w:rsidR="007D5EAF" w:rsidRPr="000E7A6B" w:rsidRDefault="007D5EAF" w:rsidP="007D5E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145" w:type="dxa"/>
          </w:tcPr>
          <w:p w:rsidR="007D5EAF" w:rsidRPr="000E7A6B" w:rsidRDefault="007D5EAF" w:rsidP="007D5E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Кастранець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lastRenderedPageBreak/>
              <w:t>Юлія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2594" w:type="dxa"/>
          </w:tcPr>
          <w:p w:rsidR="007D5EAF" w:rsidRPr="000E7A6B" w:rsidRDefault="007D5EAF" w:rsidP="007D5E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E7A6B">
              <w:rPr>
                <w:rFonts w:ascii="Times New Roman" w:hAnsi="Times New Roman"/>
                <w:sz w:val="24"/>
                <w:szCs w:val="24"/>
              </w:rPr>
              <w:lastRenderedPageBreak/>
              <w:t>Досл</w:t>
            </w:r>
            <w:proofErr w:type="gramEnd"/>
            <w:r w:rsidRPr="000E7A6B">
              <w:rPr>
                <w:rFonts w:ascii="Times New Roman" w:hAnsi="Times New Roman"/>
                <w:sz w:val="24"/>
                <w:szCs w:val="24"/>
              </w:rPr>
              <w:t>ідження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підвищення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lastRenderedPageBreak/>
              <w:t>енергоефективності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технології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масивного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МІМО.</w:t>
            </w:r>
          </w:p>
        </w:tc>
        <w:tc>
          <w:tcPr>
            <w:tcW w:w="2362" w:type="dxa"/>
          </w:tcPr>
          <w:p w:rsidR="007D5EAF" w:rsidRPr="000E7A6B" w:rsidRDefault="007D5EAF" w:rsidP="007D5EA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7A6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Research of energy efficiency of massive </w:t>
            </w:r>
            <w:r w:rsidRPr="000E7A6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MIMO technology</w:t>
            </w:r>
          </w:p>
        </w:tc>
        <w:tc>
          <w:tcPr>
            <w:tcW w:w="2091" w:type="dxa"/>
          </w:tcPr>
          <w:p w:rsidR="007D5EAF" w:rsidRPr="000E7A6B" w:rsidRDefault="007D5EAF" w:rsidP="007D5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lastRenderedPageBreak/>
              <w:t xml:space="preserve">Доцент, </w:t>
            </w:r>
          </w:p>
          <w:p w:rsidR="007D5EAF" w:rsidRPr="000E7A6B" w:rsidRDefault="007D5EAF" w:rsidP="007D5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с.н.с</w:t>
            </w:r>
            <w:proofErr w:type="spellEnd"/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., </w:t>
            </w:r>
            <w:proofErr w:type="spellStart"/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к.т.н</w:t>
            </w:r>
            <w:proofErr w:type="spellEnd"/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., </w:t>
            </w:r>
            <w:proofErr w:type="spellStart"/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lastRenderedPageBreak/>
              <w:t>Міночкін</w:t>
            </w:r>
            <w:proofErr w:type="spellEnd"/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Д.А.</w:t>
            </w:r>
          </w:p>
        </w:tc>
      </w:tr>
      <w:tr w:rsidR="007D5EAF" w:rsidRPr="000E7A6B" w:rsidTr="007D5EAF">
        <w:trPr>
          <w:trHeight w:val="1830"/>
        </w:trPr>
        <w:tc>
          <w:tcPr>
            <w:tcW w:w="555" w:type="dxa"/>
          </w:tcPr>
          <w:p w:rsidR="007D5EAF" w:rsidRPr="000E7A6B" w:rsidRDefault="007D5EAF" w:rsidP="007D5E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lastRenderedPageBreak/>
              <w:t>12</w:t>
            </w:r>
          </w:p>
        </w:tc>
        <w:tc>
          <w:tcPr>
            <w:tcW w:w="2145" w:type="dxa"/>
          </w:tcPr>
          <w:p w:rsidR="007D5EAF" w:rsidRPr="000E7A6B" w:rsidRDefault="007D5EAF" w:rsidP="007D5E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Козик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Юрій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Леонідович</w:t>
            </w:r>
            <w:proofErr w:type="spellEnd"/>
          </w:p>
        </w:tc>
        <w:tc>
          <w:tcPr>
            <w:tcW w:w="2594" w:type="dxa"/>
          </w:tcPr>
          <w:p w:rsidR="007D5EAF" w:rsidRPr="000E7A6B" w:rsidRDefault="007D5EAF" w:rsidP="007D5E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Розвиток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методів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маршрутизації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безпроводових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сенсорних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мережах.</w:t>
            </w:r>
          </w:p>
        </w:tc>
        <w:tc>
          <w:tcPr>
            <w:tcW w:w="2362" w:type="dxa"/>
          </w:tcPr>
          <w:p w:rsidR="007D5EAF" w:rsidRPr="000E7A6B" w:rsidRDefault="007D5EAF" w:rsidP="007D5EA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7A6B">
              <w:rPr>
                <w:rFonts w:ascii="Times New Roman" w:hAnsi="Times New Roman"/>
                <w:sz w:val="24"/>
                <w:szCs w:val="24"/>
                <w:lang w:val="en-US"/>
              </w:rPr>
              <w:t>Development of routing methods in wireless sensor networks</w:t>
            </w:r>
          </w:p>
        </w:tc>
        <w:tc>
          <w:tcPr>
            <w:tcW w:w="2091" w:type="dxa"/>
          </w:tcPr>
          <w:p w:rsidR="007D5EAF" w:rsidRPr="000E7A6B" w:rsidRDefault="007D5EAF" w:rsidP="007D5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Професор, </w:t>
            </w:r>
            <w:proofErr w:type="spellStart"/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професор</w:t>
            </w:r>
            <w:proofErr w:type="spellEnd"/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д.т.н</w:t>
            </w:r>
            <w:proofErr w:type="spellEnd"/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., </w:t>
            </w:r>
          </w:p>
          <w:p w:rsidR="007D5EAF" w:rsidRPr="000E7A6B" w:rsidRDefault="007D5EAF" w:rsidP="007D5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Лисенко О.І.</w:t>
            </w:r>
          </w:p>
        </w:tc>
      </w:tr>
      <w:tr w:rsidR="007D5EAF" w:rsidRPr="000E7A6B" w:rsidTr="007D5EAF">
        <w:tc>
          <w:tcPr>
            <w:tcW w:w="555" w:type="dxa"/>
          </w:tcPr>
          <w:p w:rsidR="007D5EAF" w:rsidRPr="000E7A6B" w:rsidRDefault="007D5EAF" w:rsidP="007D5E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145" w:type="dxa"/>
          </w:tcPr>
          <w:p w:rsidR="007D5EAF" w:rsidRPr="000E7A6B" w:rsidRDefault="007D5EAF" w:rsidP="007D5E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Куклі</w:t>
            </w:r>
            <w:proofErr w:type="gramStart"/>
            <w:r w:rsidRPr="000E7A6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0E7A6B">
              <w:rPr>
                <w:rFonts w:ascii="Times New Roman" w:hAnsi="Times New Roman"/>
                <w:sz w:val="24"/>
                <w:szCs w:val="24"/>
              </w:rPr>
              <w:br/>
              <w:t xml:space="preserve">Анна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2594" w:type="dxa"/>
          </w:tcPr>
          <w:p w:rsidR="007D5EAF" w:rsidRPr="000E7A6B" w:rsidRDefault="007D5EAF" w:rsidP="007D5E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Побудова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VPN мереж на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базі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технології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Blockchain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2" w:type="dxa"/>
            <w:vAlign w:val="center"/>
          </w:tcPr>
          <w:p w:rsidR="007D5EAF" w:rsidRPr="000E7A6B" w:rsidRDefault="007D5EAF" w:rsidP="007D5EA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7A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Construction of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  <w:lang w:val="en-US"/>
              </w:rPr>
              <w:t>vpn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networks based on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  <w:lang w:val="en-US"/>
              </w:rPr>
              <w:t>blockchain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technology</w:t>
            </w:r>
          </w:p>
        </w:tc>
        <w:tc>
          <w:tcPr>
            <w:tcW w:w="2091" w:type="dxa"/>
          </w:tcPr>
          <w:p w:rsidR="007D5EAF" w:rsidRPr="000E7A6B" w:rsidRDefault="007D5EAF" w:rsidP="007D5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Професор, </w:t>
            </w:r>
            <w:proofErr w:type="spellStart"/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професор</w:t>
            </w:r>
            <w:proofErr w:type="spellEnd"/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д.т.н</w:t>
            </w:r>
            <w:proofErr w:type="spellEnd"/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., </w:t>
            </w:r>
          </w:p>
          <w:p w:rsidR="007D5EAF" w:rsidRPr="000E7A6B" w:rsidRDefault="007D5EAF" w:rsidP="007D5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Романов О.І.</w:t>
            </w:r>
          </w:p>
        </w:tc>
      </w:tr>
      <w:tr w:rsidR="007D5EAF" w:rsidRPr="000E7A6B" w:rsidTr="007D5EAF">
        <w:tc>
          <w:tcPr>
            <w:tcW w:w="555" w:type="dxa"/>
          </w:tcPr>
          <w:p w:rsidR="007D5EAF" w:rsidRPr="000E7A6B" w:rsidRDefault="007D5EAF" w:rsidP="007D5E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145" w:type="dxa"/>
          </w:tcPr>
          <w:p w:rsidR="007D5EAF" w:rsidRPr="000E7A6B" w:rsidRDefault="007D5EAF" w:rsidP="007D5E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A6B">
              <w:rPr>
                <w:rFonts w:ascii="Times New Roman" w:hAnsi="Times New Roman"/>
                <w:sz w:val="24"/>
                <w:szCs w:val="24"/>
              </w:rPr>
              <w:t>Лейко</w:t>
            </w:r>
            <w:r w:rsidRPr="000E7A6B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Андрій</w:t>
            </w:r>
            <w:proofErr w:type="spellEnd"/>
          </w:p>
          <w:p w:rsidR="007D5EAF" w:rsidRPr="000E7A6B" w:rsidRDefault="007D5EAF" w:rsidP="007D5EAF">
            <w:pPr>
              <w:rPr>
                <w:rFonts w:ascii="Times New Roman" w:hAnsi="Times New Roman"/>
                <w:sz w:val="24"/>
                <w:szCs w:val="24"/>
              </w:rPr>
            </w:pPr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2594" w:type="dxa"/>
          </w:tcPr>
          <w:p w:rsidR="007D5EAF" w:rsidRPr="000E7A6B" w:rsidRDefault="007D5EAF" w:rsidP="007D5EAF">
            <w:pPr>
              <w:rPr>
                <w:rFonts w:ascii="Times New Roman" w:hAnsi="Times New Roman"/>
                <w:sz w:val="24"/>
                <w:szCs w:val="24"/>
              </w:rPr>
            </w:pPr>
            <w:r w:rsidRPr="000E7A6B">
              <w:rPr>
                <w:rFonts w:ascii="Times New Roman" w:hAnsi="Times New Roman"/>
                <w:sz w:val="24"/>
                <w:szCs w:val="24"/>
              </w:rPr>
              <w:t xml:space="preserve">Метод </w:t>
            </w:r>
            <w:proofErr w:type="spellStart"/>
            <w:proofErr w:type="gramStart"/>
            <w:r w:rsidRPr="000E7A6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E7A6B">
              <w:rPr>
                <w:rFonts w:ascii="Times New Roman" w:hAnsi="Times New Roman"/>
                <w:sz w:val="24"/>
                <w:szCs w:val="24"/>
              </w:rPr>
              <w:t>ідвищення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ефективності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підприємства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шляхом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інтеграції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телефонії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з CRM системою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bpm'online</w:t>
            </w:r>
            <w:proofErr w:type="spellEnd"/>
          </w:p>
        </w:tc>
        <w:tc>
          <w:tcPr>
            <w:tcW w:w="2362" w:type="dxa"/>
            <w:vAlign w:val="center"/>
          </w:tcPr>
          <w:p w:rsidR="007D5EAF" w:rsidRPr="000E7A6B" w:rsidRDefault="007D5EAF" w:rsidP="007D5EA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7A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Method of improving the efficiency of the enterprise by integrating telephony with CRM system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  <w:lang w:val="en-US"/>
              </w:rPr>
              <w:t>bpm'online</w:t>
            </w:r>
            <w:proofErr w:type="spellEnd"/>
          </w:p>
        </w:tc>
        <w:tc>
          <w:tcPr>
            <w:tcW w:w="2091" w:type="dxa"/>
          </w:tcPr>
          <w:p w:rsidR="007D5EAF" w:rsidRPr="000E7A6B" w:rsidRDefault="007D5EAF" w:rsidP="007D5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Доцент, </w:t>
            </w:r>
          </w:p>
          <w:p w:rsidR="007D5EAF" w:rsidRPr="000E7A6B" w:rsidRDefault="007D5EAF" w:rsidP="007D5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доцент, </w:t>
            </w:r>
            <w:proofErr w:type="spellStart"/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к.т.н</w:t>
            </w:r>
            <w:proofErr w:type="spellEnd"/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., </w:t>
            </w:r>
            <w:proofErr w:type="spellStart"/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Явіся</w:t>
            </w:r>
            <w:proofErr w:type="spellEnd"/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В.С.</w:t>
            </w:r>
          </w:p>
        </w:tc>
      </w:tr>
      <w:tr w:rsidR="007D5EAF" w:rsidRPr="00111C3F" w:rsidTr="007D5EAF">
        <w:tc>
          <w:tcPr>
            <w:tcW w:w="555" w:type="dxa"/>
          </w:tcPr>
          <w:p w:rsidR="007D5EAF" w:rsidRPr="000E7A6B" w:rsidRDefault="007D5EAF" w:rsidP="007D5E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2145" w:type="dxa"/>
          </w:tcPr>
          <w:p w:rsidR="007D5EAF" w:rsidRPr="000E7A6B" w:rsidRDefault="007D5EAF" w:rsidP="007D5EAF">
            <w:pPr>
              <w:rPr>
                <w:rFonts w:ascii="Times New Roman" w:hAnsi="Times New Roman"/>
                <w:sz w:val="24"/>
                <w:szCs w:val="24"/>
              </w:rPr>
            </w:pPr>
            <w:r w:rsidRPr="000E7A6B">
              <w:rPr>
                <w:rFonts w:ascii="Times New Roman" w:hAnsi="Times New Roman"/>
                <w:sz w:val="24"/>
                <w:szCs w:val="24"/>
              </w:rPr>
              <w:t>Михайлов</w:t>
            </w:r>
            <w:r w:rsidRPr="000E7A6B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Сергій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2594" w:type="dxa"/>
          </w:tcPr>
          <w:p w:rsidR="007D5EAF" w:rsidRPr="000E7A6B" w:rsidRDefault="007D5EAF" w:rsidP="007D5E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Розробка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покращеного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алгоритму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оцінки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якості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7A6B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0E7A6B">
              <w:rPr>
                <w:rFonts w:ascii="Times New Roman" w:hAnsi="Times New Roman"/>
                <w:sz w:val="24"/>
                <w:szCs w:val="24"/>
              </w:rPr>
              <w:t>ільникового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покриття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2" w:type="dxa"/>
            <w:vAlign w:val="center"/>
          </w:tcPr>
          <w:p w:rsidR="007D5EAF" w:rsidRPr="000E7A6B" w:rsidRDefault="007D5EAF" w:rsidP="007D5E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A6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Development of an improved algorithm for assessing cellphone coverage quality.</w:t>
            </w:r>
          </w:p>
        </w:tc>
        <w:tc>
          <w:tcPr>
            <w:tcW w:w="2091" w:type="dxa"/>
          </w:tcPr>
          <w:p w:rsidR="007D5EAF" w:rsidRPr="000E7A6B" w:rsidRDefault="007D5EAF" w:rsidP="007D5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Доцент, </w:t>
            </w:r>
          </w:p>
          <w:p w:rsidR="007D5EAF" w:rsidRPr="000E7A6B" w:rsidRDefault="007D5EAF" w:rsidP="007D5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с.н.с</w:t>
            </w:r>
            <w:proofErr w:type="spellEnd"/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., </w:t>
            </w:r>
            <w:proofErr w:type="spellStart"/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к.т.н</w:t>
            </w:r>
            <w:proofErr w:type="spellEnd"/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., </w:t>
            </w:r>
            <w:proofErr w:type="spellStart"/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Міночкін</w:t>
            </w:r>
            <w:proofErr w:type="spellEnd"/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Д.А.</w:t>
            </w:r>
          </w:p>
        </w:tc>
      </w:tr>
      <w:tr w:rsidR="007D5EAF" w:rsidRPr="000E7A6B" w:rsidTr="007D5EAF">
        <w:tc>
          <w:tcPr>
            <w:tcW w:w="555" w:type="dxa"/>
          </w:tcPr>
          <w:p w:rsidR="007D5EAF" w:rsidRPr="000E7A6B" w:rsidRDefault="007D5EAF" w:rsidP="007D5E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145" w:type="dxa"/>
          </w:tcPr>
          <w:p w:rsidR="007D5EAF" w:rsidRPr="000E7A6B" w:rsidRDefault="007D5EAF" w:rsidP="007D5E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Опанасець</w:t>
            </w:r>
            <w:proofErr w:type="spellEnd"/>
            <w:proofErr w:type="gramStart"/>
            <w:r w:rsidRPr="000E7A6B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E7A6B">
              <w:rPr>
                <w:rFonts w:ascii="Times New Roman" w:hAnsi="Times New Roman"/>
                <w:sz w:val="24"/>
                <w:szCs w:val="24"/>
              </w:rPr>
              <w:t>італій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2594" w:type="dxa"/>
          </w:tcPr>
          <w:p w:rsidR="007D5EAF" w:rsidRPr="000E7A6B" w:rsidRDefault="007D5EAF" w:rsidP="007D5EAF">
            <w:pPr>
              <w:rPr>
                <w:rFonts w:ascii="Times New Roman" w:hAnsi="Times New Roman"/>
                <w:sz w:val="24"/>
                <w:szCs w:val="24"/>
              </w:rPr>
            </w:pPr>
            <w:r w:rsidRPr="000E7A6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Розвиток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методів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енергозбереження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безпроводових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сенсорних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мережах.</w:t>
            </w:r>
          </w:p>
        </w:tc>
        <w:tc>
          <w:tcPr>
            <w:tcW w:w="2362" w:type="dxa"/>
            <w:vAlign w:val="center"/>
          </w:tcPr>
          <w:p w:rsidR="007D5EAF" w:rsidRPr="000E7A6B" w:rsidRDefault="007D5EAF" w:rsidP="007D5EA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7A6B">
              <w:rPr>
                <w:rFonts w:ascii="Times New Roman" w:hAnsi="Times New Roman"/>
                <w:sz w:val="24"/>
                <w:szCs w:val="24"/>
                <w:lang w:val="en-US"/>
              </w:rPr>
              <w:t>The development of energy saving methods in wireless sensor networks</w:t>
            </w:r>
          </w:p>
        </w:tc>
        <w:tc>
          <w:tcPr>
            <w:tcW w:w="2091" w:type="dxa"/>
          </w:tcPr>
          <w:p w:rsidR="007D5EAF" w:rsidRPr="000E7A6B" w:rsidRDefault="007D5EAF" w:rsidP="007D5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Професор, </w:t>
            </w:r>
            <w:proofErr w:type="spellStart"/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професор</w:t>
            </w:r>
            <w:proofErr w:type="spellEnd"/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д.т.н</w:t>
            </w:r>
            <w:proofErr w:type="spellEnd"/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., </w:t>
            </w:r>
          </w:p>
          <w:p w:rsidR="007D5EAF" w:rsidRPr="000E7A6B" w:rsidRDefault="007D5EAF" w:rsidP="007D5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Лисенко О.І.</w:t>
            </w:r>
          </w:p>
        </w:tc>
      </w:tr>
      <w:tr w:rsidR="007D5EAF" w:rsidRPr="00111C3F" w:rsidTr="007D5EAF">
        <w:tc>
          <w:tcPr>
            <w:tcW w:w="555" w:type="dxa"/>
          </w:tcPr>
          <w:p w:rsidR="007D5EAF" w:rsidRPr="000E7A6B" w:rsidRDefault="007D5EAF" w:rsidP="007D5E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2145" w:type="dxa"/>
          </w:tcPr>
          <w:p w:rsidR="007D5EAF" w:rsidRPr="000E7A6B" w:rsidRDefault="007D5EAF" w:rsidP="007D5E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Полонський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Андрій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2594" w:type="dxa"/>
          </w:tcPr>
          <w:p w:rsidR="007D5EAF" w:rsidRPr="000E7A6B" w:rsidRDefault="007D5EAF" w:rsidP="007D5E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Розробка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алгоритмів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розподілу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навантаження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перспективних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мобільних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мережах на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базі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хмарної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інфраструктури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2" w:type="dxa"/>
          </w:tcPr>
          <w:p w:rsidR="007D5EAF" w:rsidRPr="000E7A6B" w:rsidRDefault="007D5EAF" w:rsidP="007D5EA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7A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Load balancing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  <w:lang w:val="en-US"/>
              </w:rPr>
              <w:t>algorythms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development in perspective mobile networks </w:t>
            </w:r>
            <w:r w:rsidRPr="000E7A6B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based on cloud infrastructure</w:t>
            </w:r>
          </w:p>
        </w:tc>
        <w:tc>
          <w:tcPr>
            <w:tcW w:w="2091" w:type="dxa"/>
          </w:tcPr>
          <w:p w:rsidR="007D5EAF" w:rsidRPr="000E7A6B" w:rsidRDefault="007D5EAF" w:rsidP="007D5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Доцент, </w:t>
            </w:r>
          </w:p>
          <w:p w:rsidR="007D5EAF" w:rsidRPr="000E7A6B" w:rsidRDefault="007D5EAF" w:rsidP="007D5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с.н.с</w:t>
            </w:r>
            <w:proofErr w:type="spellEnd"/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., </w:t>
            </w:r>
            <w:proofErr w:type="spellStart"/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к.т.н</w:t>
            </w:r>
            <w:proofErr w:type="spellEnd"/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., </w:t>
            </w:r>
            <w:proofErr w:type="spellStart"/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Міночкін</w:t>
            </w:r>
            <w:proofErr w:type="spellEnd"/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Д.А.</w:t>
            </w:r>
          </w:p>
        </w:tc>
      </w:tr>
      <w:tr w:rsidR="007D5EAF" w:rsidRPr="000E7A6B" w:rsidTr="007D5EAF">
        <w:tc>
          <w:tcPr>
            <w:tcW w:w="555" w:type="dxa"/>
          </w:tcPr>
          <w:p w:rsidR="007D5EAF" w:rsidRPr="000E7A6B" w:rsidRDefault="007D5EAF" w:rsidP="007D5E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2145" w:type="dxa"/>
          </w:tcPr>
          <w:p w:rsidR="007D5EAF" w:rsidRPr="000E7A6B" w:rsidRDefault="007D5EAF" w:rsidP="007D5EAF">
            <w:pPr>
              <w:rPr>
                <w:rFonts w:ascii="Times New Roman" w:hAnsi="Times New Roman"/>
                <w:sz w:val="24"/>
                <w:szCs w:val="24"/>
              </w:rPr>
            </w:pPr>
            <w:r w:rsidRPr="000E7A6B">
              <w:rPr>
                <w:rFonts w:ascii="Times New Roman" w:hAnsi="Times New Roman"/>
                <w:sz w:val="24"/>
                <w:szCs w:val="24"/>
              </w:rPr>
              <w:t>Прут</w:t>
            </w:r>
            <w:r w:rsidRPr="000E7A6B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Андрій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2594" w:type="dxa"/>
          </w:tcPr>
          <w:p w:rsidR="007D5EAF" w:rsidRPr="000E7A6B" w:rsidRDefault="007D5EAF" w:rsidP="007D5EAF">
            <w:pPr>
              <w:rPr>
                <w:rFonts w:ascii="Times New Roman" w:hAnsi="Times New Roman"/>
                <w:sz w:val="24"/>
                <w:szCs w:val="24"/>
              </w:rPr>
            </w:pPr>
            <w:r w:rsidRPr="000E7A6B">
              <w:rPr>
                <w:rFonts w:ascii="Times New Roman" w:hAnsi="Times New Roman"/>
                <w:sz w:val="24"/>
                <w:szCs w:val="24"/>
              </w:rPr>
              <w:t xml:space="preserve">Методика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вибору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метода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оцінки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якості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послуг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мобільних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мережах четвертого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покоління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2" w:type="dxa"/>
          </w:tcPr>
          <w:p w:rsidR="007D5EAF" w:rsidRPr="000E7A6B" w:rsidRDefault="007D5EAF" w:rsidP="007D5EA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7A6B">
              <w:rPr>
                <w:rFonts w:ascii="Times New Roman" w:hAnsi="Times New Roman"/>
                <w:sz w:val="24"/>
                <w:szCs w:val="24"/>
                <w:lang w:val="en-US"/>
              </w:rPr>
              <w:t>Selection of the service quality evaluation methodology for the 4th generation of mobile network</w:t>
            </w:r>
          </w:p>
        </w:tc>
        <w:tc>
          <w:tcPr>
            <w:tcW w:w="2091" w:type="dxa"/>
          </w:tcPr>
          <w:p w:rsidR="007D5EAF" w:rsidRPr="000E7A6B" w:rsidRDefault="007D5EAF" w:rsidP="007D5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Доцент, </w:t>
            </w:r>
          </w:p>
          <w:p w:rsidR="007D5EAF" w:rsidRPr="000E7A6B" w:rsidRDefault="007D5EAF" w:rsidP="007D5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доцент, </w:t>
            </w:r>
            <w:proofErr w:type="spellStart"/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к.т.н</w:t>
            </w:r>
            <w:proofErr w:type="spellEnd"/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., </w:t>
            </w:r>
            <w:proofErr w:type="spellStart"/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Явіся</w:t>
            </w:r>
            <w:proofErr w:type="spellEnd"/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В.С.</w:t>
            </w:r>
          </w:p>
        </w:tc>
      </w:tr>
      <w:tr w:rsidR="007D5EAF" w:rsidRPr="000E7A6B" w:rsidTr="007D5EAF">
        <w:tc>
          <w:tcPr>
            <w:tcW w:w="555" w:type="dxa"/>
          </w:tcPr>
          <w:p w:rsidR="007D5EAF" w:rsidRPr="000E7A6B" w:rsidRDefault="007D5EAF" w:rsidP="007D5E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2145" w:type="dxa"/>
          </w:tcPr>
          <w:p w:rsidR="007D5EAF" w:rsidRPr="000E7A6B" w:rsidRDefault="007D5EAF" w:rsidP="007D5E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Солянікова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lastRenderedPageBreak/>
              <w:t>Валерія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2594" w:type="dxa"/>
          </w:tcPr>
          <w:p w:rsidR="007D5EAF" w:rsidRPr="000E7A6B" w:rsidRDefault="007D5EAF" w:rsidP="007D5E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lastRenderedPageBreak/>
              <w:t>Дуплексна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система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lastRenderedPageBreak/>
              <w:t>високошвидкісної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передачі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повідомлень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використанням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технологій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стандарту DVB-Т2.</w:t>
            </w:r>
          </w:p>
        </w:tc>
        <w:tc>
          <w:tcPr>
            <w:tcW w:w="2362" w:type="dxa"/>
          </w:tcPr>
          <w:p w:rsidR="007D5EAF" w:rsidRPr="000E7A6B" w:rsidRDefault="007D5EAF" w:rsidP="007D5EA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7A6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Duplex high-speed </w:t>
            </w:r>
            <w:r w:rsidRPr="000E7A6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messaging system using DVB-T2 technology</w:t>
            </w:r>
          </w:p>
        </w:tc>
        <w:tc>
          <w:tcPr>
            <w:tcW w:w="2091" w:type="dxa"/>
          </w:tcPr>
          <w:p w:rsidR="007D5EAF" w:rsidRPr="000E7A6B" w:rsidRDefault="007D5EAF" w:rsidP="007D5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lastRenderedPageBreak/>
              <w:t>Пофесор</w:t>
            </w:r>
            <w:proofErr w:type="spellEnd"/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, </w:t>
            </w:r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lastRenderedPageBreak/>
              <w:t xml:space="preserve">професор, </w:t>
            </w:r>
            <w:proofErr w:type="spellStart"/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д.т.н</w:t>
            </w:r>
            <w:proofErr w:type="spellEnd"/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.,</w:t>
            </w:r>
          </w:p>
          <w:p w:rsidR="007D5EAF" w:rsidRPr="000E7A6B" w:rsidRDefault="007D5EAF" w:rsidP="007D5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Уривський</w:t>
            </w:r>
            <w:proofErr w:type="spellEnd"/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Л.О.</w:t>
            </w:r>
          </w:p>
        </w:tc>
      </w:tr>
      <w:tr w:rsidR="007D5EAF" w:rsidRPr="000E7A6B" w:rsidTr="007D5EAF">
        <w:tc>
          <w:tcPr>
            <w:tcW w:w="555" w:type="dxa"/>
          </w:tcPr>
          <w:p w:rsidR="007D5EAF" w:rsidRPr="000E7A6B" w:rsidRDefault="007D5EAF" w:rsidP="007D5E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lastRenderedPageBreak/>
              <w:t>20</w:t>
            </w:r>
          </w:p>
        </w:tc>
        <w:tc>
          <w:tcPr>
            <w:tcW w:w="2145" w:type="dxa"/>
          </w:tcPr>
          <w:p w:rsidR="007D5EAF" w:rsidRPr="000E7A6B" w:rsidRDefault="007D5EAF" w:rsidP="007D5EAF">
            <w:pPr>
              <w:rPr>
                <w:rFonts w:ascii="Times New Roman" w:hAnsi="Times New Roman"/>
                <w:sz w:val="24"/>
                <w:szCs w:val="24"/>
              </w:rPr>
            </w:pPr>
            <w:r w:rsidRPr="000E7A6B">
              <w:rPr>
                <w:rFonts w:ascii="Times New Roman" w:hAnsi="Times New Roman"/>
                <w:sz w:val="24"/>
                <w:szCs w:val="24"/>
              </w:rPr>
              <w:t>Тимошенко</w:t>
            </w:r>
            <w:r w:rsidRPr="000E7A6B">
              <w:rPr>
                <w:rFonts w:ascii="Times New Roman" w:hAnsi="Times New Roman"/>
                <w:sz w:val="24"/>
                <w:szCs w:val="24"/>
              </w:rPr>
              <w:br/>
              <w:t>Вадим Русланович</w:t>
            </w:r>
          </w:p>
        </w:tc>
        <w:tc>
          <w:tcPr>
            <w:tcW w:w="2594" w:type="dxa"/>
          </w:tcPr>
          <w:p w:rsidR="007D5EAF" w:rsidRPr="000E7A6B" w:rsidRDefault="007D5EAF" w:rsidP="007D5E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E7A6B">
              <w:rPr>
                <w:rFonts w:ascii="Times New Roman" w:hAnsi="Times New Roman"/>
                <w:sz w:val="24"/>
                <w:szCs w:val="24"/>
              </w:rPr>
              <w:t>Досл</w:t>
            </w:r>
            <w:proofErr w:type="gramEnd"/>
            <w:r w:rsidRPr="000E7A6B">
              <w:rPr>
                <w:rFonts w:ascii="Times New Roman" w:hAnsi="Times New Roman"/>
                <w:sz w:val="24"/>
                <w:szCs w:val="24"/>
              </w:rPr>
              <w:t>ідження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можливості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диференційної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GPS поправки в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мобільних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пристроях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Android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2" w:type="dxa"/>
            <w:vAlign w:val="center"/>
          </w:tcPr>
          <w:p w:rsidR="007D5EAF" w:rsidRPr="000E7A6B" w:rsidRDefault="007D5EAF" w:rsidP="007D5EA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7A6B">
              <w:rPr>
                <w:rFonts w:ascii="Times New Roman" w:hAnsi="Times New Roman"/>
                <w:sz w:val="24"/>
                <w:szCs w:val="24"/>
                <w:lang w:val="en-US"/>
              </w:rPr>
              <w:t>Research of using differential GPS correction in Android mobile devices</w:t>
            </w:r>
          </w:p>
        </w:tc>
        <w:tc>
          <w:tcPr>
            <w:tcW w:w="2091" w:type="dxa"/>
          </w:tcPr>
          <w:p w:rsidR="007D5EAF" w:rsidRPr="000E7A6B" w:rsidRDefault="007D5EAF" w:rsidP="007D5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Професор, </w:t>
            </w:r>
            <w:proofErr w:type="spellStart"/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професор</w:t>
            </w:r>
            <w:proofErr w:type="spellEnd"/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д.т.н</w:t>
            </w:r>
            <w:proofErr w:type="spellEnd"/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.,</w:t>
            </w:r>
          </w:p>
          <w:p w:rsidR="007D5EAF" w:rsidRPr="000E7A6B" w:rsidRDefault="007D5EAF" w:rsidP="007D5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Ільченко М.Ю.</w:t>
            </w:r>
          </w:p>
        </w:tc>
      </w:tr>
      <w:tr w:rsidR="007D5EAF" w:rsidRPr="000E7A6B" w:rsidTr="007D5EAF">
        <w:tc>
          <w:tcPr>
            <w:tcW w:w="555" w:type="dxa"/>
          </w:tcPr>
          <w:p w:rsidR="007D5EAF" w:rsidRPr="000E7A6B" w:rsidRDefault="007D5EAF" w:rsidP="007D5E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2145" w:type="dxa"/>
          </w:tcPr>
          <w:p w:rsidR="007D5EAF" w:rsidRPr="000E7A6B" w:rsidRDefault="007D5EAF" w:rsidP="007D5EAF">
            <w:pPr>
              <w:rPr>
                <w:rFonts w:ascii="Times New Roman" w:hAnsi="Times New Roman"/>
                <w:sz w:val="24"/>
                <w:szCs w:val="24"/>
              </w:rPr>
            </w:pPr>
            <w:r w:rsidRPr="000E7A6B">
              <w:rPr>
                <w:rFonts w:ascii="Times New Roman" w:hAnsi="Times New Roman"/>
                <w:sz w:val="24"/>
                <w:szCs w:val="24"/>
              </w:rPr>
              <w:t>Юсина</w:t>
            </w:r>
            <w:r w:rsidRPr="000E7A6B">
              <w:rPr>
                <w:rFonts w:ascii="Times New Roman" w:hAnsi="Times New Roman"/>
                <w:sz w:val="24"/>
                <w:szCs w:val="24"/>
              </w:rPr>
              <w:br/>
              <w:t xml:space="preserve">Катерина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2594" w:type="dxa"/>
          </w:tcPr>
          <w:p w:rsidR="007D5EAF" w:rsidRPr="000E7A6B" w:rsidRDefault="007D5EAF" w:rsidP="007D5E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E7A6B">
              <w:rPr>
                <w:rFonts w:ascii="Times New Roman" w:hAnsi="Times New Roman"/>
                <w:sz w:val="24"/>
                <w:szCs w:val="24"/>
              </w:rPr>
              <w:t>Досл</w:t>
            </w:r>
            <w:proofErr w:type="gramEnd"/>
            <w:r w:rsidRPr="000E7A6B">
              <w:rPr>
                <w:rFonts w:ascii="Times New Roman" w:hAnsi="Times New Roman"/>
                <w:sz w:val="24"/>
                <w:szCs w:val="24"/>
              </w:rPr>
              <w:t>ідження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програмних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архітектур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побудови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навігаційних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додатків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використанням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GPS.</w:t>
            </w:r>
          </w:p>
        </w:tc>
        <w:tc>
          <w:tcPr>
            <w:tcW w:w="2362" w:type="dxa"/>
            <w:vAlign w:val="center"/>
          </w:tcPr>
          <w:p w:rsidR="007D5EAF" w:rsidRPr="000E7A6B" w:rsidRDefault="007D5EAF" w:rsidP="007D5EA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7A6B">
              <w:rPr>
                <w:rFonts w:ascii="Times New Roman" w:hAnsi="Times New Roman"/>
                <w:sz w:val="24"/>
                <w:szCs w:val="24"/>
                <w:lang w:val="en-US"/>
              </w:rPr>
              <w:t>Research of software architectures for the construction of navigation applications using GPS.</w:t>
            </w:r>
          </w:p>
        </w:tc>
        <w:tc>
          <w:tcPr>
            <w:tcW w:w="2091" w:type="dxa"/>
          </w:tcPr>
          <w:p w:rsidR="007D5EAF" w:rsidRPr="000E7A6B" w:rsidRDefault="007D5EAF" w:rsidP="007D5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Професор, </w:t>
            </w:r>
            <w:proofErr w:type="spellStart"/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професор</w:t>
            </w:r>
            <w:proofErr w:type="spellEnd"/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д.т.н</w:t>
            </w:r>
            <w:proofErr w:type="spellEnd"/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.,</w:t>
            </w:r>
          </w:p>
          <w:p w:rsidR="007D5EAF" w:rsidRPr="000E7A6B" w:rsidRDefault="007D5EAF" w:rsidP="007D5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Ільченко М.Ю.</w:t>
            </w:r>
          </w:p>
        </w:tc>
      </w:tr>
      <w:tr w:rsidR="007D5EAF" w:rsidRPr="000E7A6B" w:rsidTr="007D5EAF">
        <w:tc>
          <w:tcPr>
            <w:tcW w:w="555" w:type="dxa"/>
          </w:tcPr>
          <w:p w:rsidR="007D5EAF" w:rsidRPr="000E7A6B" w:rsidRDefault="007D5EAF" w:rsidP="007D5E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2145" w:type="dxa"/>
          </w:tcPr>
          <w:p w:rsidR="007D5EAF" w:rsidRPr="000E7A6B" w:rsidRDefault="007D5EAF" w:rsidP="007D5E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Ярмола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Ірина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2594" w:type="dxa"/>
          </w:tcPr>
          <w:p w:rsidR="007D5EAF" w:rsidRPr="000E7A6B" w:rsidRDefault="007D5EAF" w:rsidP="007D5EAF">
            <w:pPr>
              <w:rPr>
                <w:rFonts w:ascii="Times New Roman" w:hAnsi="Times New Roman"/>
                <w:sz w:val="24"/>
                <w:szCs w:val="24"/>
              </w:rPr>
            </w:pPr>
            <w:r w:rsidRPr="000E7A6B">
              <w:rPr>
                <w:rFonts w:ascii="Times New Roman" w:hAnsi="Times New Roman"/>
                <w:sz w:val="24"/>
                <w:szCs w:val="24"/>
              </w:rPr>
              <w:t xml:space="preserve">Метод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вибору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точки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збору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інформації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0E7A6B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0E7A6B">
              <w:rPr>
                <w:rFonts w:ascii="Times New Roman" w:hAnsi="Times New Roman"/>
                <w:sz w:val="24"/>
                <w:szCs w:val="24"/>
              </w:rPr>
              <w:t>ітаючих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A6B">
              <w:rPr>
                <w:rFonts w:ascii="Times New Roman" w:hAnsi="Times New Roman"/>
                <w:sz w:val="24"/>
                <w:szCs w:val="24"/>
              </w:rPr>
              <w:t>сенсорних</w:t>
            </w:r>
            <w:proofErr w:type="spellEnd"/>
            <w:r w:rsidRPr="000E7A6B">
              <w:rPr>
                <w:rFonts w:ascii="Times New Roman" w:hAnsi="Times New Roman"/>
                <w:sz w:val="24"/>
                <w:szCs w:val="24"/>
              </w:rPr>
              <w:t xml:space="preserve"> мережах.</w:t>
            </w:r>
          </w:p>
        </w:tc>
        <w:tc>
          <w:tcPr>
            <w:tcW w:w="2362" w:type="dxa"/>
            <w:vAlign w:val="center"/>
          </w:tcPr>
          <w:p w:rsidR="007D5EAF" w:rsidRPr="000E7A6B" w:rsidRDefault="007D5EAF" w:rsidP="007D5EA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7A6B">
              <w:rPr>
                <w:rFonts w:ascii="Times New Roman" w:hAnsi="Times New Roman"/>
                <w:sz w:val="24"/>
                <w:szCs w:val="24"/>
                <w:lang w:val="en-US"/>
              </w:rPr>
              <w:t>Information collection point choice method on the flying sensor networks</w:t>
            </w:r>
          </w:p>
        </w:tc>
        <w:tc>
          <w:tcPr>
            <w:tcW w:w="2091" w:type="dxa"/>
          </w:tcPr>
          <w:p w:rsidR="007D5EAF" w:rsidRPr="000E7A6B" w:rsidRDefault="007D5EAF" w:rsidP="007D5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Професор, </w:t>
            </w:r>
            <w:proofErr w:type="spellStart"/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професор</w:t>
            </w:r>
            <w:proofErr w:type="spellEnd"/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д.т.н</w:t>
            </w:r>
            <w:proofErr w:type="spellEnd"/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., </w:t>
            </w:r>
          </w:p>
          <w:p w:rsidR="007D5EAF" w:rsidRPr="000E7A6B" w:rsidRDefault="007D5EAF" w:rsidP="007D5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E7A6B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Лисенко О.І.</w:t>
            </w:r>
          </w:p>
        </w:tc>
      </w:tr>
    </w:tbl>
    <w:p w:rsidR="007D5EAF" w:rsidRPr="000E7A6B" w:rsidRDefault="007D5EAF" w:rsidP="007D5EAF">
      <w:pPr>
        <w:rPr>
          <w:sz w:val="24"/>
          <w:szCs w:val="24"/>
          <w:lang w:val="uk-UA"/>
        </w:rPr>
      </w:pPr>
    </w:p>
    <w:p w:rsidR="007D5EAF" w:rsidRDefault="007D5EAF" w:rsidP="007D5EAF">
      <w:pPr>
        <w:rPr>
          <w:lang w:val="uk-UA"/>
        </w:rPr>
      </w:pPr>
    </w:p>
    <w:p w:rsidR="007D5EAF" w:rsidRPr="007D5EAF" w:rsidRDefault="007D5EAF" w:rsidP="007D5EAF">
      <w:pPr>
        <w:rPr>
          <w:lang w:val="uk-UA"/>
        </w:rPr>
      </w:pPr>
      <w:bookmarkStart w:id="0" w:name="_GoBack"/>
      <w:bookmarkEnd w:id="0"/>
    </w:p>
    <w:sectPr w:rsidR="007D5EAF" w:rsidRPr="007D5EAF" w:rsidSect="000E7A6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B7"/>
    <w:rsid w:val="000E7A6B"/>
    <w:rsid w:val="00111C3F"/>
    <w:rsid w:val="001224C3"/>
    <w:rsid w:val="001449D2"/>
    <w:rsid w:val="001917E3"/>
    <w:rsid w:val="001F6F1C"/>
    <w:rsid w:val="004D311D"/>
    <w:rsid w:val="005826BC"/>
    <w:rsid w:val="00751DE0"/>
    <w:rsid w:val="007D5EAF"/>
    <w:rsid w:val="009B4FB7"/>
    <w:rsid w:val="00C32DCF"/>
    <w:rsid w:val="00F5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FB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24C3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uk-UA"/>
    </w:rPr>
  </w:style>
  <w:style w:type="character" w:customStyle="1" w:styleId="a4">
    <w:name w:val="Название Знак"/>
    <w:basedOn w:val="a0"/>
    <w:link w:val="a3"/>
    <w:locked/>
    <w:rsid w:val="001224C3"/>
    <w:rPr>
      <w:b/>
      <w:sz w:val="24"/>
      <w:lang w:val="ru-RU"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FB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24C3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uk-UA"/>
    </w:rPr>
  </w:style>
  <w:style w:type="character" w:customStyle="1" w:styleId="a4">
    <w:name w:val="Название Знак"/>
    <w:basedOn w:val="a0"/>
    <w:link w:val="a3"/>
    <w:locked/>
    <w:rsid w:val="001224C3"/>
    <w:rPr>
      <w:b/>
      <w:sz w:val="24"/>
      <w:lang w:val="ru-RU"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ПОДАННЯ</vt:lpstr>
    </vt:vector>
  </TitlesOfParts>
  <Company>ИТС</Company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ПОДАННЯ</dc:title>
  <dc:creator>Дворская С</dc:creator>
  <cp:lastModifiedBy>PetrovaVM</cp:lastModifiedBy>
  <cp:revision>3</cp:revision>
  <dcterms:created xsi:type="dcterms:W3CDTF">2019-02-05T10:33:00Z</dcterms:created>
  <dcterms:modified xsi:type="dcterms:W3CDTF">2019-02-05T10:34:00Z</dcterms:modified>
</cp:coreProperties>
</file>